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Vege 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t>Cheddar Cheese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Sliceable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363314" w:rsidRP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363314">
        <w:rPr>
          <w:rFonts w:ascii="AppleSystemUIFont" w:hAnsi="AppleSystemUIFont" w:cs="AppleSystemUIFont"/>
          <w:b/>
          <w:bCs/>
          <w:kern w:val="0"/>
          <w:sz w:val="26"/>
          <w:szCs w:val="26"/>
        </w:rPr>
        <w:t>Ingredients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2 tablespoons agar powder 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 cup water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In a small pan, soak agar in water for 1-2 minutes, then bring to a boil, stirring until clear: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While agar is soaking, blend the following until smooth: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1/2 cup water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3/4 cup raw cashews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1-4 oz. red pimentos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1/2 teaspoon turmeric powder for color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1/4 teaspoon garlic powder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1 tablespoon pink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Himalayan sea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salt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:rsidR="00363314" w:rsidRP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363314">
        <w:rPr>
          <w:rFonts w:ascii="AppleSystemUIFont" w:hAnsi="AppleSystemUIFont" w:cs="AppleSystemUIFont"/>
          <w:b/>
          <w:bCs/>
          <w:kern w:val="0"/>
          <w:sz w:val="26"/>
          <w:szCs w:val="26"/>
        </w:rPr>
        <w:t xml:space="preserve">Directions 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 xml:space="preserve">Add agar mixture to blender.  Boil 1/4 cup more water to pan to dissolve any remaining agar, add to blender. Blend until creamy and smooth. 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Add 1/4 cup fresh lemon juice.</w:t>
      </w:r>
    </w:p>
    <w:p w:rsidR="00363314" w:rsidRDefault="00363314" w:rsidP="00363314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Blend briefly.  Pour immediately into a prepared container.</w:t>
      </w:r>
    </w:p>
    <w:p w:rsidR="00B437B8" w:rsidRDefault="00363314" w:rsidP="00363314">
      <w:r>
        <w:rPr>
          <w:rFonts w:ascii="AppleSystemUIFont" w:hAnsi="AppleSystemUIFont" w:cs="AppleSystemUIFont"/>
          <w:kern w:val="0"/>
          <w:sz w:val="26"/>
          <w:szCs w:val="26"/>
        </w:rPr>
        <w:t>Chill 4-6 hours to set.</w:t>
      </w:r>
    </w:p>
    <w:sectPr w:rsidR="00B43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14"/>
    <w:rsid w:val="002E1113"/>
    <w:rsid w:val="00363314"/>
    <w:rsid w:val="00B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7B50A"/>
  <w15:chartTrackingRefBased/>
  <w15:docId w15:val="{097C03DF-B032-6A44-8794-DDA1B012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2024-01-20T13:56:00Z</dcterms:created>
  <dcterms:modified xsi:type="dcterms:W3CDTF">2024-01-20T13:58:00Z</dcterms:modified>
</cp:coreProperties>
</file>